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04" w:rsidRPr="00FE2DAA" w:rsidRDefault="00F64404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СПИСЪК НА ЧЛЕНОВЕТЕ НА НАРОДНО ЧИТАЛИЩЕ </w:t>
      </w:r>
      <w:r w:rsidR="00FE2DAA">
        <w:rPr>
          <w:sz w:val="32"/>
          <w:szCs w:val="32"/>
          <w:lang w:val="en-US"/>
        </w:rPr>
        <w:t>‘</w:t>
      </w:r>
      <w:bookmarkStart w:id="0" w:name="_GoBack"/>
      <w:bookmarkEnd w:id="0"/>
      <w:r>
        <w:rPr>
          <w:sz w:val="32"/>
          <w:szCs w:val="32"/>
        </w:rPr>
        <w:t>ПРОСВЕТА 1935                              С.РАВАДИНОВО  ОБЩ.СОЗОПОЛ  ОБЛ. БУРГАС</w:t>
      </w:r>
      <w:r w:rsidR="00FE2DAA">
        <w:rPr>
          <w:sz w:val="32"/>
          <w:szCs w:val="32"/>
        </w:rPr>
        <w:t xml:space="preserve">  получили покана на 14</w:t>
      </w:r>
      <w:r w:rsidR="00FE2DAA">
        <w:rPr>
          <w:sz w:val="32"/>
          <w:szCs w:val="32"/>
          <w:lang w:val="en-US"/>
        </w:rPr>
        <w:t>,</w:t>
      </w:r>
      <w:r w:rsidR="00FE2DAA">
        <w:rPr>
          <w:sz w:val="32"/>
          <w:szCs w:val="32"/>
        </w:rPr>
        <w:t xml:space="preserve"> 15</w:t>
      </w:r>
      <w:r w:rsidR="00FE2DAA">
        <w:rPr>
          <w:sz w:val="32"/>
          <w:szCs w:val="32"/>
          <w:lang w:val="en-US"/>
        </w:rPr>
        <w:t>,</w:t>
      </w:r>
      <w:r w:rsidR="00FE2DAA">
        <w:rPr>
          <w:sz w:val="32"/>
          <w:szCs w:val="32"/>
        </w:rPr>
        <w:t xml:space="preserve"> 16 март 2022г. за Общо отчетно – изборно събрание което ще се проведе на 24.03.2022г. от 17.00ч. в сградата на читалището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F64404" w:rsidTr="00F64404">
        <w:tc>
          <w:tcPr>
            <w:tcW w:w="7508" w:type="dxa"/>
          </w:tcPr>
          <w:p w:rsidR="00F64404" w:rsidRDefault="00F64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ИМЕ ПРЕЗИМЕ ФАМИЛИЯ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ПОДПИС</w:t>
            </w:r>
          </w:p>
        </w:tc>
      </w:tr>
      <w:tr w:rsidR="00F64404" w:rsidRPr="00F64404" w:rsidTr="00F64404">
        <w:tc>
          <w:tcPr>
            <w:tcW w:w="7508" w:type="dxa"/>
          </w:tcPr>
          <w:p w:rsidR="00F64404" w:rsidRPr="000164BF" w:rsidRDefault="000164BF" w:rsidP="000164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64404" w:rsidRPr="000164BF">
              <w:rPr>
                <w:sz w:val="28"/>
                <w:szCs w:val="28"/>
              </w:rPr>
              <w:t>Златка Николова Згурова</w:t>
            </w:r>
          </w:p>
        </w:tc>
        <w:tc>
          <w:tcPr>
            <w:tcW w:w="1554" w:type="dxa"/>
          </w:tcPr>
          <w:p w:rsidR="00F64404" w:rsidRPr="00F64404" w:rsidRDefault="00F64404">
            <w:pPr>
              <w:rPr>
                <w:sz w:val="24"/>
                <w:szCs w:val="24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Pr="000164BF" w:rsidRDefault="000164BF" w:rsidP="000164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F64404" w:rsidRPr="000164BF">
              <w:rPr>
                <w:sz w:val="32"/>
                <w:szCs w:val="32"/>
              </w:rPr>
              <w:t>Станка Петкова Ташева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F64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3.София Савова Илчева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Pr="000164BF" w:rsidRDefault="000164BF" w:rsidP="000164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4.Пенка Стоянова Янева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F64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0164B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Женя Христова </w:t>
            </w:r>
            <w:proofErr w:type="spellStart"/>
            <w:r>
              <w:rPr>
                <w:sz w:val="32"/>
                <w:szCs w:val="32"/>
              </w:rPr>
              <w:t>Христова</w:t>
            </w:r>
            <w:proofErr w:type="spellEnd"/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F64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r w:rsidR="000164B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Милка Кирова Христова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F64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 w:rsidR="000164B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Мария Георгиева Христова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F64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 w:rsidR="000164B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Атанас Стоянов Христов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F64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9.Наталия Тодорова Димова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F64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0164B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Кристина Иванова </w:t>
            </w:r>
            <w:proofErr w:type="spellStart"/>
            <w:r>
              <w:rPr>
                <w:sz w:val="32"/>
                <w:szCs w:val="32"/>
              </w:rPr>
              <w:t>Айрянова</w:t>
            </w:r>
            <w:proofErr w:type="spellEnd"/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F64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  <w:r w:rsidR="000164B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Милка Петкова Илчева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F64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  <w:r w:rsidR="000164B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Кръстина Георгиева Русенова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F64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  <w:r w:rsidR="000164B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Тинка Николова Ангелова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F64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0164BF">
              <w:rPr>
                <w:sz w:val="32"/>
                <w:szCs w:val="32"/>
              </w:rPr>
              <w:t xml:space="preserve">.  </w:t>
            </w:r>
            <w:r>
              <w:rPr>
                <w:sz w:val="32"/>
                <w:szCs w:val="32"/>
              </w:rPr>
              <w:t xml:space="preserve">Димитър Ангелов </w:t>
            </w:r>
            <w:proofErr w:type="spellStart"/>
            <w:r>
              <w:rPr>
                <w:sz w:val="32"/>
                <w:szCs w:val="32"/>
              </w:rPr>
              <w:t>Ангелов</w:t>
            </w:r>
            <w:proofErr w:type="spellEnd"/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F64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  <w:r w:rsidR="000164B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Ангелина Димитрова Ангелова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F64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  <w:r w:rsidR="000164B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Радка Кирилова Чакърова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F64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  <w:r w:rsidR="000164B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Гергана Йорданова Чакърова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F64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  <w:r w:rsidR="000164B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Кирил Костов Чакъров 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F64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0164BF">
              <w:rPr>
                <w:sz w:val="32"/>
                <w:szCs w:val="32"/>
              </w:rPr>
              <w:t xml:space="preserve">.  </w:t>
            </w:r>
            <w:r>
              <w:rPr>
                <w:sz w:val="32"/>
                <w:szCs w:val="32"/>
              </w:rPr>
              <w:t>Васил Атанасов Стоянов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F64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  <w:r w:rsidR="000164B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Иванка Желязкова Бойчева 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F64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  <w:r w:rsidR="000164BF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Кръстю Атанасов Бойчев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F644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0164B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.</w:t>
            </w:r>
            <w:r w:rsidR="00711841">
              <w:rPr>
                <w:sz w:val="32"/>
                <w:szCs w:val="32"/>
              </w:rPr>
              <w:t xml:space="preserve">Иванка Стоянова Йорданова 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0164BF">
              <w:rPr>
                <w:sz w:val="32"/>
                <w:szCs w:val="32"/>
              </w:rPr>
              <w:t xml:space="preserve">.  </w:t>
            </w:r>
            <w:r>
              <w:rPr>
                <w:sz w:val="32"/>
                <w:szCs w:val="32"/>
              </w:rPr>
              <w:t xml:space="preserve">Калоян Йорданов </w:t>
            </w:r>
            <w:proofErr w:type="spellStart"/>
            <w:r>
              <w:rPr>
                <w:sz w:val="32"/>
                <w:szCs w:val="32"/>
              </w:rPr>
              <w:t>Йорданов</w:t>
            </w:r>
            <w:proofErr w:type="spellEnd"/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  <w:r w:rsidR="000164B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Мария Петрова Стефанова 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0164BF">
              <w:rPr>
                <w:sz w:val="32"/>
                <w:szCs w:val="32"/>
              </w:rPr>
              <w:t xml:space="preserve">.  </w:t>
            </w:r>
            <w:r>
              <w:rPr>
                <w:sz w:val="32"/>
                <w:szCs w:val="32"/>
              </w:rPr>
              <w:t xml:space="preserve">Коста Николов Стефанов 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  <w:r w:rsidR="000164B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Ница Пенева </w:t>
            </w:r>
            <w:proofErr w:type="spellStart"/>
            <w:r>
              <w:rPr>
                <w:sz w:val="32"/>
                <w:szCs w:val="32"/>
              </w:rPr>
              <w:t>Кошничарова</w:t>
            </w:r>
            <w:proofErr w:type="spellEnd"/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  <w:r w:rsidR="000164BF"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Сотирка</w:t>
            </w:r>
            <w:proofErr w:type="spellEnd"/>
            <w:r>
              <w:rPr>
                <w:sz w:val="32"/>
                <w:szCs w:val="32"/>
              </w:rPr>
              <w:t xml:space="preserve"> Стайкова Ангелова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0164B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.Петранка Стоилова Милушева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29</w:t>
            </w:r>
            <w:r w:rsidR="000164B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.Райна Драганова Николова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  <w:r w:rsidR="000164B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Димитринка Вълчанова Хаджиева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0164B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.Иван Господинов Хаджиев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32.  </w:t>
            </w:r>
            <w:proofErr w:type="spellStart"/>
            <w:r>
              <w:rPr>
                <w:sz w:val="32"/>
                <w:szCs w:val="32"/>
              </w:rPr>
              <w:t>Жозефина</w:t>
            </w:r>
            <w:proofErr w:type="spellEnd"/>
            <w:r>
              <w:rPr>
                <w:sz w:val="32"/>
                <w:szCs w:val="32"/>
              </w:rPr>
              <w:t xml:space="preserve"> Йорданова Апостолова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  Димитър Костадинов Згуров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  Антон Иванов Вълчев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  Желязка Димитрова Николова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36.  Тодорка Кръстева Желева 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  Динка Христова Желева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  Люба Борисова Колева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  Мария Димитрова Каракачанова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  Константин Грозданов Каракачанов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  Златина Станкова Иванова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42.  Божидарка Георгиева Петрова 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43.  Русанка Александрова Христова 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44.  Атанас Благоев Христов 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  Недялка Тодорова Христова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  Георги Василев Тодоров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7118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47.  </w:t>
            </w:r>
            <w:r w:rsidR="000164BF">
              <w:rPr>
                <w:sz w:val="32"/>
                <w:szCs w:val="32"/>
              </w:rPr>
              <w:t>Деспина Тодорова Вълева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0164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  Тинка Стоянова Христова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0164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49.   Таня Атанасова </w:t>
            </w:r>
            <w:proofErr w:type="spellStart"/>
            <w:r>
              <w:rPr>
                <w:sz w:val="32"/>
                <w:szCs w:val="32"/>
              </w:rPr>
              <w:t>Парламова</w:t>
            </w:r>
            <w:proofErr w:type="spellEnd"/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0164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   Петко Костов Ташев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0164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   Кръстина Костадинова Ташева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0164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   Станка Манолова Костадинова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  <w:tr w:rsidR="00F64404" w:rsidTr="00F64404">
        <w:tc>
          <w:tcPr>
            <w:tcW w:w="7508" w:type="dxa"/>
          </w:tcPr>
          <w:p w:rsidR="00F64404" w:rsidRDefault="000164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   Цвета Димитрова Иванова</w:t>
            </w:r>
          </w:p>
        </w:tc>
        <w:tc>
          <w:tcPr>
            <w:tcW w:w="1554" w:type="dxa"/>
          </w:tcPr>
          <w:p w:rsidR="00F64404" w:rsidRDefault="00F64404">
            <w:pPr>
              <w:rPr>
                <w:sz w:val="32"/>
                <w:szCs w:val="32"/>
              </w:rPr>
            </w:pPr>
          </w:p>
        </w:tc>
      </w:tr>
    </w:tbl>
    <w:p w:rsidR="00E548DA" w:rsidRPr="00F64404" w:rsidRDefault="00E548DA">
      <w:pPr>
        <w:rPr>
          <w:sz w:val="32"/>
          <w:szCs w:val="32"/>
        </w:rPr>
      </w:pPr>
    </w:p>
    <w:sectPr w:rsidR="00E548DA" w:rsidRPr="00F6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3395B"/>
    <w:multiLevelType w:val="hybridMultilevel"/>
    <w:tmpl w:val="B93CE2C0"/>
    <w:lvl w:ilvl="0" w:tplc="57500A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04"/>
    <w:rsid w:val="000164BF"/>
    <w:rsid w:val="00711841"/>
    <w:rsid w:val="00E548DA"/>
    <w:rsid w:val="00F64404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DAB2"/>
  <w15:chartTrackingRefBased/>
  <w15:docId w15:val="{A4A4BA70-8308-41B1-AEEE-106A2A3C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4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16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2022-03-25T10:54:00Z</cp:lastPrinted>
  <dcterms:created xsi:type="dcterms:W3CDTF">2022-03-25T10:12:00Z</dcterms:created>
  <dcterms:modified xsi:type="dcterms:W3CDTF">2022-03-25T10:55:00Z</dcterms:modified>
</cp:coreProperties>
</file>